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F5AD" w14:textId="77777777" w:rsidR="0000567D" w:rsidRPr="0000567D" w:rsidRDefault="0000567D">
      <w:pPr>
        <w:spacing w:after="0" w:line="259" w:lineRule="auto"/>
        <w:ind w:left="0" w:right="0" w:firstLine="0"/>
        <w:jc w:val="left"/>
        <w:rPr>
          <w:i/>
          <w:sz w:val="28"/>
          <w:szCs w:val="28"/>
        </w:rPr>
      </w:pPr>
      <w:r w:rsidRPr="0000567D">
        <w:rPr>
          <w:i/>
          <w:sz w:val="28"/>
          <w:szCs w:val="28"/>
        </w:rPr>
        <w:t>Comune di Domus de Maria</w:t>
      </w:r>
    </w:p>
    <w:p w14:paraId="3DBF161C" w14:textId="77777777" w:rsidR="0000567D" w:rsidRPr="0000567D" w:rsidRDefault="0000567D">
      <w:pPr>
        <w:spacing w:after="0" w:line="259" w:lineRule="auto"/>
        <w:ind w:left="0" w:right="0" w:firstLine="0"/>
        <w:jc w:val="left"/>
        <w:rPr>
          <w:i/>
          <w:sz w:val="28"/>
          <w:szCs w:val="28"/>
        </w:rPr>
      </w:pPr>
      <w:r w:rsidRPr="0000567D">
        <w:rPr>
          <w:i/>
          <w:sz w:val="28"/>
          <w:szCs w:val="28"/>
        </w:rPr>
        <w:t>Settore Politiche Sociali</w:t>
      </w:r>
    </w:p>
    <w:p w14:paraId="4AEBB201" w14:textId="66C0048A" w:rsidR="00FC5532" w:rsidRPr="00E24651" w:rsidRDefault="00000000" w:rsidP="0000567D">
      <w:pPr>
        <w:spacing w:after="0" w:line="259" w:lineRule="auto"/>
        <w:ind w:left="0" w:right="0" w:firstLine="0"/>
        <w:jc w:val="center"/>
        <w:rPr>
          <w:b/>
          <w:bCs/>
          <w:i/>
          <w:sz w:val="32"/>
          <w:szCs w:val="32"/>
        </w:rPr>
      </w:pPr>
      <w:r w:rsidRPr="00E24651">
        <w:rPr>
          <w:b/>
          <w:bCs/>
          <w:i/>
          <w:sz w:val="32"/>
          <w:szCs w:val="32"/>
        </w:rPr>
        <w:t>Pass parcheggi rosa</w:t>
      </w:r>
    </w:p>
    <w:p w14:paraId="7C9E355F" w14:textId="3E1B844F" w:rsidR="00E24651" w:rsidRPr="00E24651" w:rsidRDefault="00E24651" w:rsidP="0000567D">
      <w:pPr>
        <w:spacing w:after="0" w:line="259" w:lineRule="auto"/>
        <w:ind w:left="0" w:right="0" w:firstLine="0"/>
        <w:jc w:val="center"/>
        <w:rPr>
          <w:i/>
          <w:sz w:val="28"/>
          <w:szCs w:val="28"/>
        </w:rPr>
      </w:pPr>
      <w:r w:rsidRPr="00E24651">
        <w:rPr>
          <w:i/>
          <w:sz w:val="28"/>
          <w:szCs w:val="28"/>
        </w:rPr>
        <w:t>Per veicoli a servizio di donne in stato di gravidanza</w:t>
      </w:r>
    </w:p>
    <w:p w14:paraId="2D567329" w14:textId="78F90769" w:rsidR="00E24651" w:rsidRPr="00E24651" w:rsidRDefault="00E24651" w:rsidP="0000567D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e</w:t>
      </w:r>
      <w:r w:rsidRPr="00E24651">
        <w:rPr>
          <w:i/>
          <w:sz w:val="28"/>
          <w:szCs w:val="28"/>
        </w:rPr>
        <w:t xml:space="preserve"> genitori con bambini fino a due anni di età</w:t>
      </w:r>
    </w:p>
    <w:p w14:paraId="4F18BA3D" w14:textId="77777777" w:rsidR="00FC5532" w:rsidRPr="0000567D" w:rsidRDefault="00000000">
      <w:pPr>
        <w:spacing w:after="0" w:line="259" w:lineRule="auto"/>
        <w:ind w:left="61" w:right="-133" w:firstLine="0"/>
        <w:jc w:val="left"/>
        <w:rPr>
          <w:sz w:val="24"/>
        </w:rPr>
      </w:pPr>
      <w:r w:rsidRPr="0000567D">
        <w:rPr>
          <w:rFonts w:eastAsia="Calibri"/>
          <w:noProof/>
          <w:sz w:val="24"/>
        </w:rPr>
        <mc:AlternateContent>
          <mc:Choice Requires="wpg">
            <w:drawing>
              <wp:inline distT="0" distB="0" distL="0" distR="0" wp14:anchorId="0FF7E65D" wp14:editId="344D3C20">
                <wp:extent cx="6576695" cy="2540"/>
                <wp:effectExtent l="0" t="0" r="0" b="0"/>
                <wp:docPr id="4088" name="Group 4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695" cy="2540"/>
                          <a:chOff x="0" y="0"/>
                          <a:chExt cx="6576695" cy="2540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657669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6695" h="2540">
                                <a:moveTo>
                                  <a:pt x="0" y="0"/>
                                </a:moveTo>
                                <a:lnTo>
                                  <a:pt x="6576695" y="2540"/>
                                </a:lnTo>
                              </a:path>
                            </a:pathLst>
                          </a:custGeom>
                          <a:ln w="36360" cap="sq">
                            <a:round/>
                          </a:ln>
                        </wps:spPr>
                        <wps:style>
                          <a:lnRef idx="1">
                            <a:srgbClr val="B3B3B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88" style="width:517.85pt;height:0.200012pt;mso-position-horizontal-relative:char;mso-position-vertical-relative:line" coordsize="65766,25">
                <v:shape id="Shape 264" style="position:absolute;width:65766;height:25;left:0;top:0;" coordsize="6576695,2540" path="m0,0l6576695,2540">
                  <v:stroke weight="2.863pt" endcap="square" joinstyle="round" on="true" color="#b3b3b3"/>
                  <v:fill on="false" color="#000000" opacity="0"/>
                </v:shape>
              </v:group>
            </w:pict>
          </mc:Fallback>
        </mc:AlternateContent>
      </w:r>
      <w:r w:rsidRPr="0000567D">
        <w:rPr>
          <w:rFonts w:eastAsia="Calibri"/>
          <w:sz w:val="24"/>
        </w:rPr>
        <w:t xml:space="preserve"> </w:t>
      </w:r>
    </w:p>
    <w:p w14:paraId="5583184E" w14:textId="3C3120F8" w:rsidR="00FC5532" w:rsidRPr="0000567D" w:rsidRDefault="00FC5532">
      <w:pPr>
        <w:spacing w:after="0" w:line="259" w:lineRule="auto"/>
        <w:ind w:left="283" w:right="0" w:firstLine="0"/>
        <w:jc w:val="left"/>
        <w:rPr>
          <w:sz w:val="24"/>
        </w:rPr>
      </w:pPr>
    </w:p>
    <w:p w14:paraId="21483A03" w14:textId="4DC040AC" w:rsidR="00FC5532" w:rsidRPr="0000567D" w:rsidRDefault="00000000">
      <w:pPr>
        <w:spacing w:after="2" w:line="259" w:lineRule="auto"/>
        <w:ind w:right="80"/>
        <w:jc w:val="center"/>
        <w:rPr>
          <w:sz w:val="20"/>
          <w:szCs w:val="20"/>
        </w:rPr>
      </w:pPr>
      <w:r w:rsidRPr="0000567D">
        <w:rPr>
          <w:b/>
          <w:sz w:val="20"/>
          <w:szCs w:val="20"/>
        </w:rPr>
        <w:t xml:space="preserve">DICHIARAZIONE SOSTITUTIVA DI </w:t>
      </w:r>
      <w:r w:rsidR="0000567D" w:rsidRPr="0000567D">
        <w:rPr>
          <w:b/>
          <w:sz w:val="20"/>
          <w:szCs w:val="20"/>
        </w:rPr>
        <w:t>CERTIFICAZIONE E</w:t>
      </w:r>
      <w:r w:rsidRPr="0000567D">
        <w:rPr>
          <w:b/>
          <w:sz w:val="20"/>
          <w:szCs w:val="20"/>
        </w:rPr>
        <w:t xml:space="preserve"> DI ATTO DI NOTORIETÀ </w:t>
      </w:r>
    </w:p>
    <w:p w14:paraId="6AE64F1E" w14:textId="77777777" w:rsidR="00FC5532" w:rsidRPr="0000567D" w:rsidRDefault="00000000">
      <w:pPr>
        <w:spacing w:after="2" w:line="259" w:lineRule="auto"/>
        <w:ind w:right="75"/>
        <w:jc w:val="center"/>
        <w:rPr>
          <w:sz w:val="20"/>
          <w:szCs w:val="20"/>
        </w:rPr>
      </w:pPr>
      <w:r w:rsidRPr="0000567D">
        <w:rPr>
          <w:b/>
          <w:sz w:val="20"/>
          <w:szCs w:val="20"/>
        </w:rPr>
        <w:t xml:space="preserve">DPR 28.12.2000 n. 445 artt. 46-47 </w:t>
      </w:r>
    </w:p>
    <w:p w14:paraId="20761D6C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6E5384E2" w14:textId="77777777" w:rsidR="00FC5532" w:rsidRPr="0000567D" w:rsidRDefault="00000000">
      <w:pPr>
        <w:spacing w:after="28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184FD05E" w14:textId="77777777" w:rsidR="0000567D" w:rsidRDefault="00000000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Il/la </w:t>
      </w:r>
      <w:r w:rsidR="0000567D" w:rsidRPr="0000567D">
        <w:rPr>
          <w:rFonts w:eastAsia="Calibri"/>
          <w:sz w:val="20"/>
          <w:szCs w:val="20"/>
        </w:rPr>
        <w:t>sottoscritt…</w:t>
      </w:r>
      <w:r w:rsidRPr="0000567D">
        <w:rPr>
          <w:rFonts w:eastAsia="Calibri"/>
          <w:sz w:val="20"/>
          <w:szCs w:val="20"/>
        </w:rPr>
        <w:t>.  _______________________________________________________________ nat____ a</w:t>
      </w:r>
    </w:p>
    <w:p w14:paraId="1FCDCDDC" w14:textId="77777777" w:rsidR="0000567D" w:rsidRDefault="0000567D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</w:p>
    <w:p w14:paraId="22D5573F" w14:textId="77777777" w:rsidR="0000567D" w:rsidRDefault="00000000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________________il ___________________codice fiscale ______________________________ residente in</w:t>
      </w:r>
    </w:p>
    <w:p w14:paraId="046D0895" w14:textId="77777777" w:rsidR="0000567D" w:rsidRDefault="0000567D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</w:p>
    <w:p w14:paraId="10BAE25D" w14:textId="77777777" w:rsidR="0000567D" w:rsidRDefault="00000000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via/piazza  _________________________________ n. _______ città _______________________ </w:t>
      </w:r>
    </w:p>
    <w:p w14:paraId="215AA736" w14:textId="77777777" w:rsidR="0000567D" w:rsidRDefault="0000567D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</w:p>
    <w:p w14:paraId="17D63ED4" w14:textId="11350889" w:rsidR="0000567D" w:rsidRDefault="00000000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>tel. ____________________________ . e-mail __________________________________________________</w:t>
      </w:r>
      <w:r w:rsidR="0000567D">
        <w:rPr>
          <w:rFonts w:eastAsia="Calibri"/>
          <w:sz w:val="20"/>
          <w:szCs w:val="20"/>
        </w:rPr>
        <w:t xml:space="preserve"> </w:t>
      </w:r>
    </w:p>
    <w:p w14:paraId="0730D128" w14:textId="77777777" w:rsidR="0000567D" w:rsidRDefault="0000567D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</w:p>
    <w:p w14:paraId="151DCB57" w14:textId="1F36E404" w:rsidR="00FC5532" w:rsidRPr="0000567D" w:rsidRDefault="00000000" w:rsidP="0000567D">
      <w:pPr>
        <w:spacing w:after="5" w:line="240" w:lineRule="auto"/>
        <w:ind w:left="0" w:right="62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ai sensi degli artt. 46-47 del DPR 445 del 28.12.2000, consapevole delle sanzioni penali previste dall'art. 76 dello stesso decreto, cui può andare incontro in caso di falsità in atti e dichiarazioni mendaci; consapevole che l’Amministrazione è tenuta ad effettuare idonei controlli sulla veridicità delle dichiarazioni sostitutive, anche a campione e in tutti i casi in cui sorgono fondati dubbi e, nel caso di dichiarazioni false, ad informare l’Autorità giudiziaria; consapevole che ogni futura variazione della presente dichiarazione deve essere comunicata tempestivamente all’ufficio </w:t>
      </w:r>
      <w:r w:rsidR="0000567D" w:rsidRPr="0000567D">
        <w:rPr>
          <w:rFonts w:eastAsia="Calibri"/>
          <w:sz w:val="20"/>
          <w:szCs w:val="20"/>
        </w:rPr>
        <w:t>politiche sociali</w:t>
      </w:r>
      <w:r w:rsidRPr="0000567D">
        <w:rPr>
          <w:rFonts w:eastAsia="Calibri"/>
          <w:sz w:val="20"/>
          <w:szCs w:val="20"/>
        </w:rPr>
        <w:t xml:space="preserve">, ai fini del rilascio del pass per la sosta nei parcheggi rosa </w:t>
      </w:r>
    </w:p>
    <w:p w14:paraId="08741978" w14:textId="77777777" w:rsidR="0000567D" w:rsidRDefault="0000567D" w:rsidP="0000567D">
      <w:pPr>
        <w:spacing w:after="5" w:line="250" w:lineRule="auto"/>
        <w:ind w:right="4619"/>
        <w:rPr>
          <w:rFonts w:eastAsia="Calibri"/>
          <w:sz w:val="20"/>
          <w:szCs w:val="20"/>
        </w:rPr>
      </w:pPr>
    </w:p>
    <w:p w14:paraId="330E7830" w14:textId="3EBD8A6C" w:rsidR="00FC5532" w:rsidRPr="0000567D" w:rsidRDefault="00000000" w:rsidP="0000567D">
      <w:pPr>
        <w:spacing w:after="5" w:line="250" w:lineRule="auto"/>
        <w:ind w:right="4619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dichiara: </w:t>
      </w:r>
    </w:p>
    <w:p w14:paraId="4D258A06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7D378EF7" w14:textId="0FB33A86" w:rsidR="0000567D" w:rsidRDefault="00B256B2">
      <w:pPr>
        <w:spacing w:after="5" w:line="250" w:lineRule="auto"/>
        <w:ind w:left="428" w:right="63" w:hanging="42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sym w:font="Symbol" w:char="F098"/>
      </w:r>
      <w:r>
        <w:rPr>
          <w:rFonts w:eastAsia="Calibri"/>
          <w:sz w:val="20"/>
          <w:szCs w:val="20"/>
        </w:rPr>
        <w:t xml:space="preserve"> </w:t>
      </w:r>
      <w:r w:rsidR="00000000" w:rsidRPr="0000567D">
        <w:rPr>
          <w:rFonts w:eastAsia="Calibri"/>
          <w:sz w:val="20"/>
          <w:szCs w:val="20"/>
        </w:rPr>
        <w:t>di essere il genitore di (cognome-</w:t>
      </w:r>
      <w:r w:rsidR="0000567D" w:rsidRPr="0000567D">
        <w:rPr>
          <w:rFonts w:eastAsia="Calibri"/>
          <w:sz w:val="20"/>
          <w:szCs w:val="20"/>
        </w:rPr>
        <w:t>nome) _</w:t>
      </w:r>
      <w:r w:rsidR="00000000" w:rsidRPr="0000567D">
        <w:rPr>
          <w:rFonts w:eastAsia="Calibri"/>
          <w:sz w:val="20"/>
          <w:szCs w:val="20"/>
        </w:rPr>
        <w:t>___________________________________________________</w:t>
      </w:r>
    </w:p>
    <w:p w14:paraId="30C3663E" w14:textId="77777777" w:rsidR="0000567D" w:rsidRDefault="0000567D">
      <w:pPr>
        <w:spacing w:after="5" w:line="250" w:lineRule="auto"/>
        <w:ind w:left="428" w:right="63" w:hanging="426"/>
        <w:rPr>
          <w:rFonts w:eastAsia="Calibri"/>
          <w:sz w:val="20"/>
          <w:szCs w:val="20"/>
        </w:rPr>
      </w:pPr>
    </w:p>
    <w:p w14:paraId="734E17A3" w14:textId="77777777" w:rsidR="00E24651" w:rsidRDefault="00000000">
      <w:pPr>
        <w:spacing w:after="5" w:line="250" w:lineRule="auto"/>
        <w:ind w:left="428" w:right="63" w:hanging="426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nat_____ a __________________________________________ il ____________________________ </w:t>
      </w:r>
    </w:p>
    <w:p w14:paraId="342CF80C" w14:textId="5B7359EF" w:rsidR="00FC5532" w:rsidRDefault="00E24651">
      <w:pPr>
        <w:spacing w:after="5" w:line="250" w:lineRule="auto"/>
        <w:ind w:left="428" w:right="63" w:hanging="42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(pass valido per bambini fino ai </w:t>
      </w:r>
      <w:r w:rsidRPr="00E24651">
        <w:rPr>
          <w:rFonts w:eastAsia="Calibri"/>
          <w:b/>
          <w:bCs/>
          <w:i/>
          <w:iCs/>
          <w:sz w:val="20"/>
          <w:szCs w:val="20"/>
          <w:u w:val="single"/>
        </w:rPr>
        <w:t>due anni</w:t>
      </w:r>
      <w:r>
        <w:rPr>
          <w:rFonts w:eastAsia="Calibri"/>
          <w:sz w:val="20"/>
          <w:szCs w:val="20"/>
        </w:rPr>
        <w:t xml:space="preserve"> di età)</w:t>
      </w:r>
    </w:p>
    <w:p w14:paraId="067E496B" w14:textId="77777777" w:rsidR="0000567D" w:rsidRPr="0000567D" w:rsidRDefault="0000567D">
      <w:pPr>
        <w:spacing w:after="5" w:line="250" w:lineRule="auto"/>
        <w:ind w:left="428" w:right="63" w:hanging="426"/>
        <w:rPr>
          <w:sz w:val="20"/>
          <w:szCs w:val="20"/>
        </w:rPr>
      </w:pPr>
    </w:p>
    <w:p w14:paraId="3C34C578" w14:textId="77777777" w:rsidR="00FC5532" w:rsidRPr="0000567D" w:rsidRDefault="00000000">
      <w:pPr>
        <w:spacing w:after="1" w:line="259" w:lineRule="auto"/>
        <w:ind w:left="428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5FEC5A54" w14:textId="1E1762F7" w:rsidR="0000567D" w:rsidRDefault="00B256B2" w:rsidP="00B256B2">
      <w:pPr>
        <w:spacing w:after="5" w:line="250" w:lineRule="auto"/>
        <w:ind w:right="6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sym w:font="Symbol" w:char="F098"/>
      </w:r>
      <w:r>
        <w:rPr>
          <w:rFonts w:eastAsia="Calibri"/>
          <w:sz w:val="20"/>
          <w:szCs w:val="20"/>
        </w:rPr>
        <w:t xml:space="preserve"> </w:t>
      </w:r>
      <w:r w:rsidR="00000000" w:rsidRPr="0000567D">
        <w:rPr>
          <w:rFonts w:eastAsia="Calibri"/>
          <w:sz w:val="20"/>
          <w:szCs w:val="20"/>
        </w:rPr>
        <w:t xml:space="preserve">di essere in stato di gravidanza e che la data presunta del parto è il </w:t>
      </w:r>
    </w:p>
    <w:p w14:paraId="30F3D81A" w14:textId="77777777" w:rsidR="0000567D" w:rsidRDefault="0000567D">
      <w:pPr>
        <w:spacing w:after="5" w:line="250" w:lineRule="auto"/>
        <w:ind w:left="278" w:right="63"/>
        <w:rPr>
          <w:rFonts w:eastAsia="Calibri"/>
          <w:sz w:val="20"/>
          <w:szCs w:val="20"/>
        </w:rPr>
      </w:pPr>
    </w:p>
    <w:p w14:paraId="4B97C7C7" w14:textId="77777777" w:rsidR="00B256B2" w:rsidRDefault="00000000">
      <w:pPr>
        <w:spacing w:after="5" w:line="250" w:lineRule="auto"/>
        <w:ind w:left="278" w:right="63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>_____________________________________</w:t>
      </w:r>
      <w:r w:rsidRPr="0000567D">
        <w:rPr>
          <w:rFonts w:eastAsia="Calibri"/>
          <w:sz w:val="20"/>
          <w:szCs w:val="20"/>
          <w:vertAlign w:val="subscript"/>
        </w:rPr>
        <w:t xml:space="preserve"> </w:t>
      </w:r>
      <w:r w:rsidRPr="0000567D">
        <w:rPr>
          <w:rFonts w:eastAsia="Calibri"/>
          <w:sz w:val="20"/>
          <w:szCs w:val="20"/>
        </w:rPr>
        <w:t>come attestato dal certificato medico allegato</w:t>
      </w:r>
    </w:p>
    <w:p w14:paraId="4F884FA7" w14:textId="74646C33" w:rsidR="00FC5532" w:rsidRPr="0000567D" w:rsidRDefault="00000000">
      <w:pPr>
        <w:spacing w:after="5" w:line="250" w:lineRule="auto"/>
        <w:ind w:left="278" w:right="63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 </w:t>
      </w:r>
    </w:p>
    <w:p w14:paraId="3B64A950" w14:textId="77777777" w:rsidR="00FC5532" w:rsidRPr="0000567D" w:rsidRDefault="00000000">
      <w:pPr>
        <w:spacing w:after="0" w:line="259" w:lineRule="auto"/>
        <w:ind w:left="428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05CAD2DE" w14:textId="6242EA8C" w:rsidR="0000567D" w:rsidRDefault="00B256B2" w:rsidP="00B256B2">
      <w:pPr>
        <w:spacing w:after="5" w:line="250" w:lineRule="auto"/>
        <w:ind w:right="63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sym w:font="Symbol" w:char="F098"/>
      </w:r>
      <w:r>
        <w:rPr>
          <w:rFonts w:eastAsia="Calibri"/>
          <w:sz w:val="20"/>
          <w:szCs w:val="20"/>
        </w:rPr>
        <w:t xml:space="preserve"> </w:t>
      </w:r>
      <w:r w:rsidR="00000000" w:rsidRPr="0000567D">
        <w:rPr>
          <w:rFonts w:eastAsia="Calibri"/>
          <w:sz w:val="20"/>
          <w:szCs w:val="20"/>
        </w:rPr>
        <w:t>che la propria compagna/coniuge si trova in stato di gravidanza e che la data presunta del parto è</w:t>
      </w:r>
    </w:p>
    <w:p w14:paraId="426253E1" w14:textId="77777777" w:rsidR="0000567D" w:rsidRDefault="0000567D">
      <w:pPr>
        <w:spacing w:after="5" w:line="250" w:lineRule="auto"/>
        <w:ind w:left="278" w:right="63"/>
        <w:rPr>
          <w:rFonts w:eastAsia="Calibri"/>
          <w:sz w:val="20"/>
          <w:szCs w:val="20"/>
        </w:rPr>
      </w:pPr>
    </w:p>
    <w:p w14:paraId="1FC02E44" w14:textId="51083190" w:rsidR="00FC5532" w:rsidRPr="0000567D" w:rsidRDefault="00000000">
      <w:pPr>
        <w:spacing w:after="5" w:line="250" w:lineRule="auto"/>
        <w:ind w:left="278" w:right="63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il___________________</w:t>
      </w:r>
      <w:r w:rsidR="0000567D" w:rsidRPr="0000567D">
        <w:rPr>
          <w:rFonts w:eastAsia="Calibri"/>
          <w:sz w:val="20"/>
          <w:szCs w:val="20"/>
        </w:rPr>
        <w:t>_ come</w:t>
      </w:r>
      <w:r w:rsidRPr="0000567D">
        <w:rPr>
          <w:rFonts w:eastAsia="Calibri"/>
          <w:sz w:val="20"/>
          <w:szCs w:val="20"/>
        </w:rPr>
        <w:t xml:space="preserve"> attestato dal certificato medico allegato </w:t>
      </w:r>
    </w:p>
    <w:p w14:paraId="2ABBB621" w14:textId="77777777" w:rsidR="00FC5532" w:rsidRPr="0000567D" w:rsidRDefault="00000000">
      <w:pPr>
        <w:spacing w:after="25" w:line="259" w:lineRule="auto"/>
        <w:ind w:left="428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7E46D824" w14:textId="6D0C6E8D" w:rsidR="00FC5532" w:rsidRPr="0000567D" w:rsidRDefault="00000000" w:rsidP="00023F1E">
      <w:pPr>
        <w:spacing w:after="5" w:line="250" w:lineRule="auto"/>
        <w:ind w:left="0" w:right="63" w:firstLine="0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>di aver ricevuto l’informativa relativa al trattamento dei dati personali ex art. 13 D. Lgs. n. 196 del    2003 e di averne</w:t>
      </w:r>
      <w:r w:rsidR="00B256B2">
        <w:rPr>
          <w:rFonts w:eastAsia="Calibri"/>
          <w:sz w:val="20"/>
          <w:szCs w:val="20"/>
        </w:rPr>
        <w:t xml:space="preserve"> </w:t>
      </w:r>
      <w:r w:rsidRPr="0000567D">
        <w:rPr>
          <w:rFonts w:eastAsia="Calibri"/>
          <w:sz w:val="20"/>
          <w:szCs w:val="20"/>
        </w:rPr>
        <w:t xml:space="preserve">preso visione.  </w:t>
      </w:r>
    </w:p>
    <w:p w14:paraId="7EDEDA34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46660A48" w14:textId="77777777" w:rsidR="00FC5532" w:rsidRPr="0000567D" w:rsidRDefault="00000000">
      <w:pPr>
        <w:spacing w:after="5" w:line="250" w:lineRule="auto"/>
        <w:ind w:left="278" w:right="63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Si allega: </w:t>
      </w:r>
    </w:p>
    <w:p w14:paraId="53A53CB4" w14:textId="77777777" w:rsidR="00FC5532" w:rsidRPr="0000567D" w:rsidRDefault="00000000">
      <w:pPr>
        <w:numPr>
          <w:ilvl w:val="0"/>
          <w:numId w:val="1"/>
        </w:numPr>
        <w:spacing w:after="5" w:line="250" w:lineRule="auto"/>
        <w:ind w:right="63" w:hanging="130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copia del documento di identità </w:t>
      </w:r>
    </w:p>
    <w:p w14:paraId="0516A959" w14:textId="77777777" w:rsidR="00FC5532" w:rsidRPr="0000567D" w:rsidRDefault="00000000">
      <w:pPr>
        <w:numPr>
          <w:ilvl w:val="0"/>
          <w:numId w:val="1"/>
        </w:numPr>
        <w:spacing w:after="5" w:line="250" w:lineRule="auto"/>
        <w:ind w:right="63" w:hanging="130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certificato medico (nei casi previsti) </w:t>
      </w:r>
    </w:p>
    <w:p w14:paraId="516B7AA5" w14:textId="77777777" w:rsidR="00FC5532" w:rsidRPr="0000567D" w:rsidRDefault="00000000">
      <w:pPr>
        <w:tabs>
          <w:tab w:val="center" w:pos="283"/>
          <w:tab w:val="center" w:pos="569"/>
          <w:tab w:val="center" w:pos="852"/>
          <w:tab w:val="center" w:pos="1136"/>
          <w:tab w:val="center" w:pos="1421"/>
          <w:tab w:val="center" w:pos="1704"/>
          <w:tab w:val="center" w:pos="1988"/>
          <w:tab w:val="center" w:pos="2273"/>
          <w:tab w:val="center" w:pos="2556"/>
          <w:tab w:val="center" w:pos="2840"/>
          <w:tab w:val="center" w:pos="3126"/>
          <w:tab w:val="center" w:pos="3409"/>
          <w:tab w:val="center" w:pos="3692"/>
          <w:tab w:val="center" w:pos="3978"/>
          <w:tab w:val="center" w:pos="4261"/>
          <w:tab w:val="center" w:pos="4544"/>
          <w:tab w:val="center" w:pos="4830"/>
          <w:tab w:val="center" w:pos="5113"/>
          <w:tab w:val="center" w:pos="5396"/>
          <w:tab w:val="center" w:pos="745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ab/>
        <w:t xml:space="preserve"> 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</w:t>
      </w:r>
      <w:r w:rsidRPr="0000567D">
        <w:rPr>
          <w:rFonts w:eastAsia="Calibri"/>
          <w:sz w:val="20"/>
          <w:szCs w:val="20"/>
        </w:rPr>
        <w:tab/>
        <w:t xml:space="preserve">                   </w:t>
      </w:r>
      <w:r w:rsidRPr="0000567D">
        <w:rPr>
          <w:rFonts w:eastAsia="Calibri"/>
          <w:b/>
          <w:sz w:val="20"/>
          <w:szCs w:val="20"/>
        </w:rPr>
        <w:t>FIRMA DEL DICHIARANTE</w:t>
      </w:r>
      <w:r w:rsidRPr="0000567D">
        <w:rPr>
          <w:rFonts w:eastAsia="Calibri"/>
          <w:sz w:val="20"/>
          <w:szCs w:val="20"/>
        </w:rPr>
        <w:t xml:space="preserve"> </w:t>
      </w:r>
    </w:p>
    <w:p w14:paraId="234CF871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5AE3BB20" w14:textId="77777777" w:rsidR="00FC5532" w:rsidRPr="0000567D" w:rsidRDefault="00000000">
      <w:pPr>
        <w:spacing w:after="0" w:line="259" w:lineRule="auto"/>
        <w:ind w:left="278" w:right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Data   _______________                                                            </w:t>
      </w:r>
      <w:r w:rsidRPr="0000567D">
        <w:rPr>
          <w:rFonts w:eastAsia="Calibri"/>
          <w:b/>
          <w:sz w:val="20"/>
          <w:szCs w:val="20"/>
        </w:rPr>
        <w:t xml:space="preserve">_________________________________ </w:t>
      </w:r>
    </w:p>
    <w:p w14:paraId="6D8E9DAE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1343FB00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3200D9EF" w14:textId="77777777" w:rsidR="00FC5532" w:rsidRPr="0000567D" w:rsidRDefault="00000000">
      <w:pPr>
        <w:spacing w:after="0" w:line="259" w:lineRule="auto"/>
        <w:ind w:left="204" w:right="0" w:firstLine="0"/>
        <w:jc w:val="center"/>
        <w:rPr>
          <w:sz w:val="20"/>
          <w:szCs w:val="20"/>
        </w:rPr>
      </w:pPr>
      <w:r w:rsidRPr="0000567D">
        <w:rPr>
          <w:rFonts w:eastAsia="Calibri"/>
          <w:b/>
          <w:sz w:val="20"/>
          <w:szCs w:val="20"/>
        </w:rPr>
        <w:t xml:space="preserve">Modalità di presentazione e ritiro </w:t>
      </w:r>
    </w:p>
    <w:p w14:paraId="65B582BC" w14:textId="77777777" w:rsidR="00FC5532" w:rsidRPr="0000567D" w:rsidRDefault="00000000">
      <w:pPr>
        <w:spacing w:after="0" w:line="259" w:lineRule="auto"/>
        <w:ind w:left="283" w:right="0" w:firstLine="0"/>
        <w:jc w:val="left"/>
        <w:rPr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 </w:t>
      </w:r>
    </w:p>
    <w:p w14:paraId="6D4C6853" w14:textId="40C0C4FC" w:rsidR="0000567D" w:rsidRPr="0000567D" w:rsidRDefault="00000000" w:rsidP="0000567D">
      <w:pPr>
        <w:spacing w:after="5" w:line="250" w:lineRule="auto"/>
        <w:ind w:left="0" w:right="63" w:firstLine="0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 xml:space="preserve">La richiesta deve essere inoltrata </w:t>
      </w:r>
      <w:r w:rsidR="0000567D" w:rsidRPr="0000567D">
        <w:rPr>
          <w:rFonts w:eastAsia="Calibri"/>
          <w:sz w:val="20"/>
          <w:szCs w:val="20"/>
        </w:rPr>
        <w:t xml:space="preserve">a mano all’ufficio dei servizi sociali del Comune di Domus de Maria o </w:t>
      </w:r>
      <w:r w:rsidRPr="0000567D">
        <w:rPr>
          <w:rFonts w:eastAsia="Calibri"/>
          <w:sz w:val="20"/>
          <w:szCs w:val="20"/>
        </w:rPr>
        <w:t xml:space="preserve">via posta elettronica, anche da una casella di posta non certificata, all’indirizzo </w:t>
      </w:r>
      <w:hyperlink r:id="rId5" w:history="1">
        <w:r w:rsidR="0000567D" w:rsidRPr="0000567D">
          <w:rPr>
            <w:rStyle w:val="Collegamentoipertestuale"/>
            <w:rFonts w:eastAsia="Calibri"/>
            <w:sz w:val="20"/>
            <w:szCs w:val="20"/>
          </w:rPr>
          <w:t>servizisociali@comune.domusdemaria.ca.it</w:t>
        </w:r>
      </w:hyperlink>
      <w:r w:rsidR="0000567D" w:rsidRPr="0000567D">
        <w:rPr>
          <w:rFonts w:eastAsia="Calibri"/>
          <w:sz w:val="20"/>
          <w:szCs w:val="20"/>
        </w:rPr>
        <w:t xml:space="preserve"> </w:t>
      </w:r>
    </w:p>
    <w:p w14:paraId="2732E237" w14:textId="49AE1820" w:rsidR="0000567D" w:rsidRDefault="00000000" w:rsidP="00E24651">
      <w:pPr>
        <w:spacing w:after="5" w:line="250" w:lineRule="auto"/>
        <w:ind w:right="63"/>
        <w:rPr>
          <w:rFonts w:eastAsia="Calibri"/>
          <w:sz w:val="20"/>
          <w:szCs w:val="20"/>
        </w:rPr>
      </w:pPr>
      <w:r w:rsidRPr="0000567D">
        <w:rPr>
          <w:rFonts w:eastAsia="Calibri"/>
          <w:sz w:val="20"/>
          <w:szCs w:val="20"/>
        </w:rPr>
        <w:t>Entro pochi giorni il pass sarà inviato alla casella di posta elettronica indicata nel modulo di richiesta.</w:t>
      </w:r>
    </w:p>
    <w:p w14:paraId="5D0871E1" w14:textId="77777777" w:rsidR="002D3DE6" w:rsidRDefault="002D3DE6" w:rsidP="00E24651">
      <w:pPr>
        <w:spacing w:after="5" w:line="250" w:lineRule="auto"/>
        <w:ind w:right="63"/>
        <w:rPr>
          <w:rFonts w:eastAsia="Calibri"/>
          <w:sz w:val="20"/>
          <w:szCs w:val="20"/>
        </w:rPr>
      </w:pPr>
    </w:p>
    <w:p w14:paraId="1E851A09" w14:textId="77777777" w:rsidR="002D3DE6" w:rsidRDefault="002D3DE6" w:rsidP="002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>Informativa resa ai sensi degli articoli 13-14 del GDPR 2016/679</w:t>
      </w:r>
    </w:p>
    <w:p w14:paraId="7344991E" w14:textId="77777777" w:rsidR="002D3DE6" w:rsidRDefault="002D3DE6" w:rsidP="002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center"/>
        <w:rPr>
          <w:rFonts w:ascii="Tahoma" w:hAnsi="Tahoma" w:cs="Tahoma"/>
          <w:sz w:val="18"/>
          <w:szCs w:val="18"/>
        </w:rPr>
      </w:pPr>
    </w:p>
    <w:p w14:paraId="29B3098A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  <w:lang w:eastAsia="ar-SA"/>
        </w:rPr>
      </w:pPr>
      <w:r>
        <w:rPr>
          <w:rFonts w:ascii="Tahoma" w:hAnsi="Tahoma" w:cs="Tahoma"/>
          <w:sz w:val="18"/>
          <w:szCs w:val="18"/>
        </w:rPr>
        <w:t xml:space="preserve">Informativa effettuata ai sensi dell’art. 13 Regolamento (UE) 2016/679 (RGDP) Il Comune di Domus de Maria, con sede in Domus de Maria, via Garibaldi n.2, </w:t>
      </w:r>
    </w:p>
    <w:p w14:paraId="5481AD80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email: </w:t>
      </w:r>
      <w:hyperlink r:id="rId6" w:history="1">
        <w:r w:rsidRPr="001D5634">
          <w:rPr>
            <w:rStyle w:val="Collegamentoipertestuale"/>
            <w:rFonts w:ascii="Tahoma" w:hAnsi="Tahoma" w:cs="Tahoma"/>
            <w:sz w:val="18"/>
            <w:szCs w:val="18"/>
            <w:lang w:val="en-GB"/>
          </w:rPr>
          <w:t>protocollo@comune.domusdemaria.ca.it</w:t>
        </w:r>
      </w:hyperlink>
    </w:p>
    <w:p w14:paraId="0DE9F473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pec: </w:t>
      </w:r>
      <w:hyperlink r:id="rId7" w:history="1">
        <w:r w:rsidRPr="001D5634">
          <w:rPr>
            <w:rStyle w:val="Collegamentoipertestuale"/>
            <w:rFonts w:ascii="Tahoma" w:hAnsi="Tahoma" w:cs="Tahoma"/>
            <w:sz w:val="18"/>
            <w:szCs w:val="18"/>
            <w:lang w:val="en-GB"/>
          </w:rPr>
          <w:t>domus.protocollo@globalcert.it</w:t>
        </w:r>
      </w:hyperlink>
      <w:r>
        <w:rPr>
          <w:rFonts w:ascii="Tahoma" w:hAnsi="Tahoma" w:cs="Tahoma"/>
          <w:sz w:val="18"/>
          <w:szCs w:val="18"/>
          <w:lang w:val="en-GB"/>
        </w:rPr>
        <w:t xml:space="preserve">  </w:t>
      </w:r>
    </w:p>
    <w:p w14:paraId="6353974C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tel: 0709235015</w:t>
      </w:r>
    </w:p>
    <w:p w14:paraId="18E02F4E" w14:textId="7B98E705" w:rsidR="002D3DE6" w:rsidRDefault="002D3DE6" w:rsidP="002D3DE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nella sua qualità di Titolare del trattamento dei dati, tratterà i dati personali conferiti con la presente modulistica, sia su supporto cartaceo sia con modalità informatiche e telematiche, esclusivamente al fine di espletare l'istruttoria </w:t>
      </w:r>
      <w:r>
        <w:rPr>
          <w:rFonts w:ascii="Tahoma" w:hAnsi="Tahoma" w:cs="Tahoma"/>
          <w:sz w:val="18"/>
          <w:szCs w:val="18"/>
        </w:rPr>
        <w:t>di cui trattasi</w:t>
      </w:r>
      <w:r>
        <w:rPr>
          <w:rFonts w:ascii="Tahoma" w:hAnsi="Tahoma" w:cs="Tahoma"/>
          <w:sz w:val="18"/>
          <w:szCs w:val="18"/>
        </w:rPr>
        <w:t xml:space="preserve">, nell’esecuzione dei compiti di interesse pubblico o comunque connessi all’esercizio dei pubblici poteri propri dell’Ente, nel rispetto dei principi di cui al Regolamento UE 2016/679. </w:t>
      </w:r>
    </w:p>
    <w:p w14:paraId="6B837E01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2E85CED2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5E5C1BD7" w14:textId="475D244D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 particolare, i dati sono raccolti e registrati unicamente per gli scopi sopraindicati e saranno tutelate la Sua dignità e la Sua riservatezza. Il conferimento dei dati di cui alla presente modulistica è facoltativo, ma un eventuale rifiuto di fornirli comporterà l’impossibilità per l’Amministrazione di utilizzare i dati per le finalità indicate, con la conseguenza che non sarà possibile l'istruttoria per accedere al </w:t>
      </w:r>
      <w:r>
        <w:rPr>
          <w:rFonts w:ascii="Tahoma" w:hAnsi="Tahoma" w:cs="Tahoma"/>
          <w:sz w:val="18"/>
          <w:szCs w:val="18"/>
        </w:rPr>
        <w:t>beneficio</w:t>
      </w:r>
      <w:r>
        <w:rPr>
          <w:rFonts w:ascii="Tahoma" w:hAnsi="Tahoma" w:cs="Tahoma"/>
          <w:sz w:val="18"/>
          <w:szCs w:val="18"/>
        </w:rPr>
        <w:t xml:space="preserve"> richiesto. </w:t>
      </w:r>
    </w:p>
    <w:p w14:paraId="0EA4E0DF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 n L.69/2009) ovvero nella Sezione del sito istituzionale dell’Ente denominata “Amministrazione Trasparente” (ai sensi del D.Lgs. 33/2013 e ss.mm.ii.). </w:t>
      </w:r>
    </w:p>
    <w:p w14:paraId="665395B7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Gli stessi dati potranno formare oggetto di istanza di accesso documentale ai sensi e nei limiti di cui agli artt. 22 e ss. L.241/90, ai sensi dell’art. 43, comma 2, TUEL da parte degli amministratori dell’Ente, ovvero potranno formare oggetto di richiesta di accesso civico “generalizzato”, ai sensi dell’art. 5, comma 2, e dall’art. 5bis, D.Lgs. 33/2013. 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2FA36AFE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14:paraId="2B4C6020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Gli interessati hanno diritto di chiedere al Titolare del trattamento l’accesso ai dati personali e la rettifica o la cancellazione degli stessi o la limitazione del trattamento che li riguarda o di opporsi al trattamento, ai sensi degli artt. 15 e ss.RGDP. </w:t>
      </w:r>
    </w:p>
    <w:p w14:paraId="2C107AE7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Può esercitare i suoi diritti con richiesta scritta inviata al Comune di Domus de Maria, via Garibaldi n.2 – 09010 Domus de Maria (CA), oppure tramite mail ai seguenti indirizzi: </w:t>
      </w:r>
    </w:p>
    <w:p w14:paraId="0F47AA24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 xml:space="preserve">email: </w:t>
      </w:r>
      <w:hyperlink r:id="rId8" w:history="1">
        <w:r w:rsidRPr="001D5634">
          <w:rPr>
            <w:rStyle w:val="Collegamentoipertestuale"/>
            <w:rFonts w:ascii="Tahoma" w:hAnsi="Tahoma" w:cs="Tahoma"/>
            <w:sz w:val="18"/>
            <w:szCs w:val="18"/>
            <w:lang w:val="en-GB"/>
          </w:rPr>
          <w:t>protocollo@comune.domusdemaria.ca.it</w:t>
        </w:r>
      </w:hyperlink>
    </w:p>
    <w:p w14:paraId="4B56DFB9" w14:textId="77777777" w:rsidR="002D3DE6" w:rsidRPr="00C93631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 w:rsidRPr="00C93631">
        <w:rPr>
          <w:rFonts w:ascii="Tahoma" w:hAnsi="Tahoma" w:cs="Tahoma"/>
          <w:sz w:val="18"/>
          <w:szCs w:val="18"/>
        </w:rPr>
        <w:t xml:space="preserve">pec: </w:t>
      </w:r>
      <w:hyperlink r:id="rId9" w:history="1">
        <w:r w:rsidRPr="00C93631">
          <w:rPr>
            <w:rStyle w:val="Collegamentoipertestuale"/>
            <w:rFonts w:ascii="Tahoma" w:hAnsi="Tahoma" w:cs="Tahoma"/>
            <w:sz w:val="18"/>
            <w:szCs w:val="18"/>
          </w:rPr>
          <w:t>domus.protocollo@globalcert.it</w:t>
        </w:r>
      </w:hyperlink>
      <w:r w:rsidRPr="00C93631">
        <w:rPr>
          <w:rFonts w:ascii="Tahoma" w:hAnsi="Tahoma" w:cs="Tahoma"/>
          <w:sz w:val="18"/>
          <w:szCs w:val="18"/>
        </w:rPr>
        <w:t xml:space="preserve">  </w:t>
      </w:r>
    </w:p>
    <w:p w14:paraId="5ED1A255" w14:textId="77777777" w:rsidR="002D3DE6" w:rsidRDefault="002D3DE6" w:rsidP="002D3DE6">
      <w:pPr>
        <w:autoSpaceDN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 punti di contatto del Responsabile della Protezione dei dati sono reperibili nel sito comunale all'indirizzo </w:t>
      </w:r>
      <w:hyperlink r:id="rId10" w:history="1">
        <w:r w:rsidRPr="001D5634">
          <w:rPr>
            <w:rStyle w:val="Collegamentoipertestuale"/>
            <w:rFonts w:ascii="Tahoma" w:hAnsi="Tahoma" w:cs="Tahoma"/>
            <w:sz w:val="18"/>
            <w:szCs w:val="18"/>
          </w:rPr>
          <w:t>www.comune.domusdemaria.ca.it</w:t>
        </w:r>
      </w:hyperlink>
      <w:r>
        <w:rPr>
          <w:rFonts w:ascii="Tahoma" w:hAnsi="Tahoma" w:cs="Tahoma"/>
          <w:sz w:val="18"/>
          <w:szCs w:val="18"/>
        </w:rPr>
        <w:t xml:space="preserve">  nella sezione “Amministrazione trasparente” , sottosezione “Privacy – protezione dati”.</w:t>
      </w:r>
    </w:p>
    <w:p w14:paraId="2B4D86D3" w14:textId="77777777" w:rsidR="002D3DE6" w:rsidRDefault="002D3DE6" w:rsidP="002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rPr>
          <w:sz w:val="18"/>
          <w:szCs w:val="18"/>
        </w:rPr>
      </w:pPr>
    </w:p>
    <w:p w14:paraId="7BC3B85F" w14:textId="77777777" w:rsidR="002D3DE6" w:rsidRDefault="002D3DE6" w:rsidP="00E24651">
      <w:pPr>
        <w:spacing w:after="5" w:line="250" w:lineRule="auto"/>
        <w:ind w:right="63"/>
        <w:rPr>
          <w:b/>
          <w:sz w:val="20"/>
        </w:rPr>
      </w:pPr>
    </w:p>
    <w:sectPr w:rsidR="002D3DE6" w:rsidSect="0000567D">
      <w:pgSz w:w="11906" w:h="16838"/>
      <w:pgMar w:top="426" w:right="770" w:bottom="984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4B9"/>
    <w:multiLevelType w:val="hybridMultilevel"/>
    <w:tmpl w:val="666CA4AA"/>
    <w:lvl w:ilvl="0" w:tplc="ABA6894C">
      <w:start w:val="1"/>
      <w:numFmt w:val="bullet"/>
      <w:lvlText w:val="-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1174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2829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CB3E0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22E7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AD702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84122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E62A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8CA4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46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32"/>
    <w:rsid w:val="0000567D"/>
    <w:rsid w:val="00023F1E"/>
    <w:rsid w:val="001C53D5"/>
    <w:rsid w:val="002D3DE6"/>
    <w:rsid w:val="0064517F"/>
    <w:rsid w:val="00B256B2"/>
    <w:rsid w:val="00E24651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2FFC"/>
  <w15:docId w15:val="{B90E4064-9275-4370-9D6B-A9B46C5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7" w:lineRule="auto"/>
      <w:ind w:left="10" w:right="7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93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0056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domusdemari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us.protocollo@global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domusdemaria.c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zisociali@comune.domusdemaria.ca.it" TargetMode="External"/><Relationship Id="rId10" Type="http://schemas.openxmlformats.org/officeDocument/2006/relationships/hyperlink" Target="http://www.comune.domusdemaria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us.protocollo@global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Utente del Servizio ZTL</vt:lpstr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Utente del Servizio ZTL</dc:title>
  <dc:subject/>
  <dc:creator>comunedi cagliari</dc:creator>
  <cp:keywords/>
  <cp:lastModifiedBy>Sonia Prasciolu</cp:lastModifiedBy>
  <cp:revision>6</cp:revision>
  <dcterms:created xsi:type="dcterms:W3CDTF">2026-05-06T07:48:00Z</dcterms:created>
  <dcterms:modified xsi:type="dcterms:W3CDTF">2026-05-06T07:57:00Z</dcterms:modified>
</cp:coreProperties>
</file>